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77777777" w:rsidR="00CB1876" w:rsidRPr="00D04981" w:rsidRDefault="00CB1876" w:rsidP="004A4903">
      <w:pPr>
        <w:pStyle w:val="Overskrift1"/>
        <w:rPr>
          <w:rFonts w:asciiTheme="minorHAnsi" w:hAnsiTheme="minorHAnsi"/>
          <w:sz w:val="28"/>
          <w:szCs w:val="24"/>
        </w:rPr>
      </w:pPr>
      <w:r w:rsidRPr="00D04981">
        <w:rPr>
          <w:rFonts w:asciiTheme="minorHAnsi" w:hAnsiTheme="minorHAnsi"/>
          <w:sz w:val="28"/>
          <w:szCs w:val="24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FB596B1" w:rsidR="00CB1876" w:rsidRPr="00D3710A" w:rsidRDefault="00D04981" w:rsidP="00CB1876">
      <w:pPr>
        <w:ind w:left="705" w:hanging="705"/>
        <w:rPr>
          <w:rFonts w:asciiTheme="minorHAnsi" w:hAnsiTheme="minorHAnsi"/>
        </w:rPr>
      </w:pPr>
      <w:sdt>
        <w:sdtPr>
          <w:id w:val="20614339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D3710A">
        <w:rPr>
          <w:rFonts w:asciiTheme="minorHAnsi" w:hAnsiTheme="minorHAnsi"/>
        </w:rPr>
        <w:t xml:space="preserve"> </w:t>
      </w:r>
      <w:r w:rsidR="006137A3" w:rsidRPr="00D3710A">
        <w:rPr>
          <w:rFonts w:asciiTheme="minorHAnsi" w:hAnsiTheme="minorHAnsi"/>
        </w:rPr>
        <w:t>Tilbudet</w:t>
      </w:r>
      <w:r w:rsidR="00CB1876"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165A330F" w:rsidR="00CB1876" w:rsidRPr="00D3710A" w:rsidRDefault="00D04981" w:rsidP="00CB1876">
      <w:pPr>
        <w:ind w:left="720" w:hanging="720"/>
        <w:rPr>
          <w:rFonts w:asciiTheme="minorHAnsi" w:hAnsiTheme="minorHAnsi"/>
        </w:rPr>
      </w:pPr>
      <w:sdt>
        <w:sdtPr>
          <w:id w:val="-1710938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D3710A">
        <w:rPr>
          <w:rFonts w:asciiTheme="minorHAnsi" w:hAnsiTheme="minorHAnsi"/>
        </w:rPr>
        <w:t xml:space="preserve"> </w:t>
      </w:r>
      <w:r w:rsidR="00C1652D" w:rsidRPr="00D3710A">
        <w:rPr>
          <w:rFonts w:asciiTheme="minorHAnsi" w:hAnsiTheme="minorHAnsi"/>
        </w:rPr>
        <w:t>Tilbudet</w:t>
      </w:r>
      <w:r w:rsidR="00CB1876"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3520D" w:rsidRPr="00D3710A" w14:paraId="7F1E82F3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FFCE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742E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33B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222091CC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EDE1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8BEE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1656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43089248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C5E7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E6B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1DFE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3520D" w:rsidRPr="00D3710A" w14:paraId="4DB6F7FB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D171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943F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1790" w14:textId="77777777" w:rsidR="00C3520D" w:rsidRPr="00D3710A" w:rsidRDefault="00C3520D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4582BDFC" w:rsidR="00CB1876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43BF4D34" w14:textId="77777777" w:rsidR="000837DC" w:rsidRDefault="000837DC" w:rsidP="00CB1876">
      <w:pPr>
        <w:rPr>
          <w:rFonts w:asciiTheme="minorHAnsi" w:hAnsiTheme="minorHAnsi"/>
        </w:rPr>
      </w:pPr>
    </w:p>
    <w:p w14:paraId="72D70AC9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proofErr w:type="gramStart"/>
      <w:r w:rsidRPr="00713344">
        <w:rPr>
          <w:rFonts w:asciiTheme="minorHAnsi" w:hAnsiTheme="minorHAnsi" w:cstheme="minorHAnsi"/>
        </w:rPr>
        <w:t>i fra</w:t>
      </w:r>
      <w:proofErr w:type="gramEnd"/>
      <w:r w:rsidRPr="00713344">
        <w:rPr>
          <w:rFonts w:asciiTheme="minorHAnsi" w:hAnsiTheme="minorHAnsi" w:cstheme="minorHAnsi"/>
        </w:rPr>
        <w:t xml:space="preserve"> opplysningens natur, eller grunngis kvalifisert fra tilbyderen, at de aktuelle opplysningene faller inn under bestemmelsens rekkevidde.</w:t>
      </w:r>
    </w:p>
    <w:p w14:paraId="3EC5ABDE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405F3E63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0E93488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2D9113B5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713344">
        <w:rPr>
          <w:rFonts w:asciiTheme="minorHAnsi" w:hAnsiTheme="minorHAnsi" w:cstheme="minorHAnsi"/>
          <w:i/>
          <w:iCs/>
        </w:rPr>
        <w:t>hver opplysning</w:t>
      </w:r>
      <w:r w:rsidRPr="00713344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31ADD97A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757CE52C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Unntaksbestemmelsene retter seg mot </w:t>
      </w:r>
      <w:r w:rsidRPr="00713344">
        <w:rPr>
          <w:rFonts w:asciiTheme="minorHAnsi" w:hAnsiTheme="minorHAnsi" w:cstheme="minorHAnsi"/>
          <w:i/>
          <w:iCs/>
        </w:rPr>
        <w:t>opplysninger</w:t>
      </w:r>
      <w:r w:rsidRPr="00713344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662B2" w14:textId="77777777" w:rsidR="006A71BB" w:rsidRDefault="006A71BB" w:rsidP="00CB1876">
      <w:r>
        <w:separator/>
      </w:r>
    </w:p>
  </w:endnote>
  <w:endnote w:type="continuationSeparator" w:id="0">
    <w:p w14:paraId="625E20B7" w14:textId="77777777" w:rsidR="006A71BB" w:rsidRDefault="006A71BB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CDF65" w14:textId="77777777" w:rsidR="006A71BB" w:rsidRDefault="006A71BB" w:rsidP="00CB1876">
      <w:r>
        <w:separator/>
      </w:r>
    </w:p>
  </w:footnote>
  <w:footnote w:type="continuationSeparator" w:id="0">
    <w:p w14:paraId="7ABC3BB1" w14:textId="77777777" w:rsidR="006A71BB" w:rsidRDefault="006A71BB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4C0CBBA6" w:rsidR="009E2611" w:rsidRPr="00D04981" w:rsidRDefault="009E2611" w:rsidP="00D04981">
    <w:pPr>
      <w:pStyle w:val="Topptekst"/>
      <w:jc w:val="right"/>
      <w:rPr>
        <w:sz w:val="20"/>
        <w:szCs w:val="20"/>
      </w:rPr>
    </w:pPr>
    <w:r w:rsidRPr="00D04981">
      <w:rPr>
        <w:sz w:val="20"/>
        <w:szCs w:val="20"/>
      </w:rP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37DC"/>
    <w:rsid w:val="00086573"/>
    <w:rsid w:val="0009455E"/>
    <w:rsid w:val="000F011C"/>
    <w:rsid w:val="00133AA4"/>
    <w:rsid w:val="00331BA8"/>
    <w:rsid w:val="004009AB"/>
    <w:rsid w:val="004A4903"/>
    <w:rsid w:val="00551EB9"/>
    <w:rsid w:val="006137A3"/>
    <w:rsid w:val="00693AAA"/>
    <w:rsid w:val="006A71BB"/>
    <w:rsid w:val="006C0AED"/>
    <w:rsid w:val="00702458"/>
    <w:rsid w:val="00731337"/>
    <w:rsid w:val="007F467B"/>
    <w:rsid w:val="008B2F7A"/>
    <w:rsid w:val="009023AF"/>
    <w:rsid w:val="009E2611"/>
    <w:rsid w:val="00AB5EE3"/>
    <w:rsid w:val="00AE3925"/>
    <w:rsid w:val="00C1652D"/>
    <w:rsid w:val="00C3520D"/>
    <w:rsid w:val="00C46885"/>
    <w:rsid w:val="00C72F0E"/>
    <w:rsid w:val="00CB1876"/>
    <w:rsid w:val="00D04981"/>
    <w:rsid w:val="00D05E20"/>
    <w:rsid w:val="00D07369"/>
    <w:rsid w:val="00D3710A"/>
    <w:rsid w:val="00DB4815"/>
    <w:rsid w:val="00EA7A7D"/>
    <w:rsid w:val="00FD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f704f6-b67d-4919-a38f-e15977dbe479" xsi:nil="true"/>
    <lcf76f155ced4ddcb4097134ff3c332f xmlns="d3adee25-1083-4ff2-9539-bb6a4aa02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527779AE3F5E48BD844B7E29FF13D7" ma:contentTypeVersion="10" ma:contentTypeDescription="Opprett et nytt dokument." ma:contentTypeScope="" ma:versionID="25feb2da259ebe893cc5187860baf6f0">
  <xsd:schema xmlns:xsd="http://www.w3.org/2001/XMLSchema" xmlns:xs="http://www.w3.org/2001/XMLSchema" xmlns:p="http://schemas.microsoft.com/office/2006/metadata/properties" xmlns:ns2="d3adee25-1083-4ff2-9539-bb6a4aa02157" xmlns:ns3="18f704f6-b67d-4919-a38f-e15977dbe479" targetNamespace="http://schemas.microsoft.com/office/2006/metadata/properties" ma:root="true" ma:fieldsID="4653e1fafc95ca5de15dc8fa26d19426" ns2:_="" ns3:_="">
    <xsd:import namespace="d3adee25-1083-4ff2-9539-bb6a4aa02157"/>
    <xsd:import namespace="18f704f6-b67d-4919-a38f-e15977dbe4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adee25-1083-4ff2-9539-bb6a4aa02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84f3f7b3-91e6-4c3a-b55b-e3e7f3c9fe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704f6-b67d-4919-a38f-e15977dbe47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a9fc679-7484-4eda-ad51-d5a7a30ca996}" ma:internalName="TaxCatchAll" ma:showField="CatchAllData" ma:web="18f704f6-b67d-4919-a38f-e15977dbe4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77F14A-348C-4E3F-A484-88053B68E480}">
  <ds:schemaRefs>
    <ds:schemaRef ds:uri="http://schemas.microsoft.com/office/2006/metadata/properties"/>
    <ds:schemaRef ds:uri="http://schemas.microsoft.com/office/infopath/2007/PartnerControls"/>
    <ds:schemaRef ds:uri="18f704f6-b67d-4919-a38f-e15977dbe479"/>
    <ds:schemaRef ds:uri="d3adee25-1083-4ff2-9539-bb6a4aa02157"/>
  </ds:schemaRefs>
</ds:datastoreItem>
</file>

<file path=customXml/itemProps2.xml><?xml version="1.0" encoding="utf-8"?>
<ds:datastoreItem xmlns:ds="http://schemas.openxmlformats.org/officeDocument/2006/customXml" ds:itemID="{407464CD-04DF-4C2E-9C30-3007B2A2A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adee25-1083-4ff2-9539-bb6a4aa02157"/>
    <ds:schemaRef ds:uri="18f704f6-b67d-4919-a38f-e15977dbe4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FEDA61-50A2-4AE4-8E85-D2403137B7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339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Frida Lunde Uberg</cp:lastModifiedBy>
  <cp:revision>7</cp:revision>
  <dcterms:created xsi:type="dcterms:W3CDTF">2013-02-25T10:26:00Z</dcterms:created>
  <dcterms:modified xsi:type="dcterms:W3CDTF">2025-10-29T11:38:00Z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0x010100C0527779AE3F5E48BD844B7E29FF13D7</vt:lpwstr>
  </property>
  <property fmtid="{D5CDD505-2E9C-101B-9397-08002B2CF9AE}" pid="3" name="MediaServiceImageTags">
    <vt:lpwstr/>
  </property>
</Properties>
</file>